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F" w:rsidRDefault="001E6C1B">
      <w:pPr>
        <w:rPr>
          <w:sz w:val="24"/>
        </w:rPr>
      </w:pPr>
      <w:r w:rsidRPr="001E6C1B">
        <w:rPr>
          <w:rFonts w:hint="eastAsia"/>
          <w:sz w:val="24"/>
        </w:rPr>
        <w:t>領収書等貼付用紙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E6C1B" w:rsidTr="001E6C1B">
        <w:trPr>
          <w:trHeight w:val="13371"/>
        </w:trPr>
        <w:tc>
          <w:tcPr>
            <w:tcW w:w="9836" w:type="dxa"/>
          </w:tcPr>
          <w:p w:rsidR="001E6C1B" w:rsidRDefault="001E6C1B">
            <w:pPr>
              <w:rPr>
                <w:sz w:val="24"/>
              </w:rPr>
            </w:pPr>
          </w:p>
          <w:p w:rsidR="004462D2" w:rsidRDefault="004462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※新幹線自由席</w:t>
            </w:r>
            <w:r w:rsidR="00B05BBB"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、領収書を</w:t>
            </w:r>
            <w:r w:rsidR="0010642A">
              <w:rPr>
                <w:rFonts w:hint="eastAsia"/>
                <w:sz w:val="24"/>
              </w:rPr>
              <w:t>必ず</w:t>
            </w:r>
            <w:r>
              <w:rPr>
                <w:rFonts w:hint="eastAsia"/>
                <w:sz w:val="24"/>
              </w:rPr>
              <w:t>添付して下さい。</w:t>
            </w:r>
          </w:p>
          <w:p w:rsidR="004462D2" w:rsidRDefault="004462D2" w:rsidP="004462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領収書の取得できない公共交通機関は、</w:t>
            </w:r>
            <w:r w:rsidR="003671ED">
              <w:rPr>
                <w:rFonts w:hint="eastAsia"/>
                <w:sz w:val="24"/>
              </w:rPr>
              <w:t>様式１－２号の交付申請額の対象基礎に</w:t>
            </w:r>
            <w:r>
              <w:rPr>
                <w:rFonts w:hint="eastAsia"/>
                <w:sz w:val="24"/>
              </w:rPr>
              <w:t>乗降した駅名、交通会社名を</w:t>
            </w:r>
            <w:r w:rsidR="003671ED">
              <w:rPr>
                <w:rFonts w:hint="eastAsia"/>
                <w:sz w:val="24"/>
              </w:rPr>
              <w:t>必ず</w:t>
            </w:r>
            <w:r>
              <w:rPr>
                <w:rFonts w:hint="eastAsia"/>
                <w:sz w:val="24"/>
              </w:rPr>
              <w:t>記入して下さい。</w:t>
            </w:r>
            <w:bookmarkStart w:id="0" w:name="_GoBack"/>
            <w:bookmarkEnd w:id="0"/>
          </w:p>
          <w:p w:rsidR="00B05BBB" w:rsidRDefault="00B05BBB" w:rsidP="004462D2">
            <w:pPr>
              <w:rPr>
                <w:sz w:val="24"/>
              </w:rPr>
            </w:pPr>
          </w:p>
          <w:p w:rsidR="00B05BBB" w:rsidRDefault="00B05BBB" w:rsidP="004462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022121">
              <w:rPr>
                <w:rFonts w:hint="eastAsia"/>
                <w:sz w:val="24"/>
              </w:rPr>
              <w:t>ホテルの領収書は、宿泊代と食事代が区別できる領収書を取得して下さい。</w:t>
            </w:r>
          </w:p>
          <w:p w:rsidR="00022121" w:rsidRDefault="00022121" w:rsidP="004462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明細書のない領収書の場合、食事代は含まないと明記して下さい。</w:t>
            </w:r>
          </w:p>
        </w:tc>
      </w:tr>
    </w:tbl>
    <w:p w:rsidR="001E6C1B" w:rsidRPr="001E6C1B" w:rsidRDefault="001E6C1B">
      <w:pPr>
        <w:rPr>
          <w:sz w:val="24"/>
        </w:rPr>
      </w:pPr>
    </w:p>
    <w:sectPr w:rsidR="001E6C1B" w:rsidRPr="001E6C1B" w:rsidSect="001E6C1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B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A17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121"/>
    <w:rsid w:val="00022758"/>
    <w:rsid w:val="000229DE"/>
    <w:rsid w:val="00022F9E"/>
    <w:rsid w:val="0002300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42A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38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C1B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4B1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1ED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2D2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BBB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EE7"/>
    <w:rsid w:val="00B375A4"/>
    <w:rsid w:val="00B3769F"/>
    <w:rsid w:val="00B3793C"/>
    <w:rsid w:val="00B37C2C"/>
    <w:rsid w:val="00B4063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530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Administrator</cp:lastModifiedBy>
  <cp:revision>7</cp:revision>
  <dcterms:created xsi:type="dcterms:W3CDTF">2016-04-17T23:40:00Z</dcterms:created>
  <dcterms:modified xsi:type="dcterms:W3CDTF">2019-03-05T00:03:00Z</dcterms:modified>
</cp:coreProperties>
</file>